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28D82" w14:textId="77777777" w:rsidR="00304EF3" w:rsidRDefault="00304EF3">
      <w:pPr>
        <w:spacing w:before="9" w:after="1"/>
        <w:rPr>
          <w:rFonts w:ascii="Times New Roman"/>
          <w:sz w:val="27"/>
        </w:rPr>
      </w:pPr>
      <w:bookmarkStart w:id="0" w:name="_GoBack"/>
      <w:bookmarkEnd w:id="0"/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304EF3" w14:paraId="5963CCC1" w14:textId="77777777">
        <w:trPr>
          <w:trHeight w:val="762"/>
        </w:trPr>
        <w:tc>
          <w:tcPr>
            <w:tcW w:w="2335" w:type="dxa"/>
            <w:shd w:val="clear" w:color="auto" w:fill="BCBEC0"/>
          </w:tcPr>
          <w:p w14:paraId="6F1B969B" w14:textId="77777777" w:rsidR="00304EF3" w:rsidRDefault="005D057A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5.9</w:t>
            </w:r>
          </w:p>
        </w:tc>
        <w:tc>
          <w:tcPr>
            <w:tcW w:w="7015" w:type="dxa"/>
            <w:shd w:val="clear" w:color="auto" w:fill="E6E7E8"/>
          </w:tcPr>
          <w:p w14:paraId="106DA51C" w14:textId="77777777" w:rsidR="00304EF3" w:rsidRDefault="005D057A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FPPE Monitoring Form</w:t>
            </w:r>
          </w:p>
        </w:tc>
      </w:tr>
      <w:tr w:rsidR="00304EF3" w14:paraId="1705EE2A" w14:textId="77777777">
        <w:trPr>
          <w:trHeight w:val="11778"/>
        </w:trPr>
        <w:tc>
          <w:tcPr>
            <w:tcW w:w="9350" w:type="dxa"/>
            <w:gridSpan w:val="2"/>
          </w:tcPr>
          <w:p w14:paraId="64B3010C" w14:textId="77777777" w:rsidR="00304EF3" w:rsidRDefault="005D057A">
            <w:pPr>
              <w:pStyle w:val="TableParagraph"/>
              <w:spacing w:before="30"/>
              <w:ind w:left="3909" w:right="390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CONFIDENTIAL</w:t>
            </w:r>
          </w:p>
          <w:p w14:paraId="423C09A4" w14:textId="77777777" w:rsidR="00304EF3" w:rsidRDefault="005D057A">
            <w:pPr>
              <w:pStyle w:val="TableParagraph"/>
              <w:tabs>
                <w:tab w:val="left" w:pos="2981"/>
                <w:tab w:val="left" w:pos="4190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Monitoring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period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to: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144AC215" w14:textId="77777777" w:rsidR="00304EF3" w:rsidRDefault="005D057A">
            <w:pPr>
              <w:pStyle w:val="TableParagraph"/>
              <w:tabs>
                <w:tab w:val="left" w:pos="5865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Practitioner</w:t>
            </w:r>
            <w:r>
              <w:rPr>
                <w:color w:val="231F20"/>
                <w:spacing w:val="30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monitored: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13044984" w14:textId="77777777" w:rsidR="00304EF3" w:rsidRDefault="00304EF3">
            <w:pPr>
              <w:pStyle w:val="TableParagraph"/>
              <w:rPr>
                <w:rFonts w:ascii="Times New Roman"/>
                <w:sz w:val="24"/>
              </w:rPr>
            </w:pPr>
          </w:p>
          <w:p w14:paraId="26851509" w14:textId="77777777" w:rsidR="00304EF3" w:rsidRDefault="00304EF3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5A84CA11" w14:textId="77777777" w:rsidR="00304EF3" w:rsidRDefault="005D057A">
            <w:pPr>
              <w:pStyle w:val="TableParagraph"/>
              <w:spacing w:before="1" w:line="333" w:lineRule="auto"/>
              <w:ind w:left="80" w:right="376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results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above-named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make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based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16"/>
                <w:sz w:val="20"/>
              </w:rPr>
              <w:t xml:space="preserve">a </w:t>
            </w:r>
            <w:r>
              <w:rPr>
                <w:color w:val="231F20"/>
                <w:sz w:val="20"/>
              </w:rPr>
              <w:t>combination of 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following:</w:t>
            </w:r>
          </w:p>
          <w:p w14:paraId="3348D92D" w14:textId="77777777" w:rsidR="00304EF3" w:rsidRDefault="005D057A">
            <w:pPr>
              <w:pStyle w:val="TableParagraph"/>
              <w:spacing w:before="90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Chart review (attached completed monitoring form)</w:t>
            </w:r>
          </w:p>
          <w:p w14:paraId="0CC05583" w14:textId="77777777" w:rsidR="00304EF3" w:rsidRDefault="005D057A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Direct observation</w:t>
            </w:r>
          </w:p>
          <w:p w14:paraId="499D44FA" w14:textId="32590DD5" w:rsidR="00304EF3" w:rsidRDefault="005D057A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Monitoring diagnostic and treatment technio</w:t>
            </w:r>
            <w:r>
              <w:rPr>
                <w:color w:val="231F20"/>
                <w:sz w:val="20"/>
              </w:rPr>
              <w:t>ues and clinical practice patterns</w:t>
            </w:r>
          </w:p>
          <w:p w14:paraId="316C021D" w14:textId="77777777" w:rsidR="00304EF3" w:rsidRDefault="005D057A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Discussion with other individuals involved in the care of each patient</w:t>
            </w:r>
          </w:p>
          <w:p w14:paraId="1799DD77" w14:textId="77777777" w:rsidR="00304EF3" w:rsidRDefault="005D057A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External review</w:t>
            </w:r>
          </w:p>
          <w:p w14:paraId="04D1EA49" w14:textId="77777777" w:rsidR="00304EF3" w:rsidRDefault="005D057A">
            <w:pPr>
              <w:pStyle w:val="TableParagraph"/>
              <w:tabs>
                <w:tab w:val="left" w:pos="6212"/>
              </w:tabs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0415B403" w14:textId="77777777" w:rsidR="00304EF3" w:rsidRDefault="00304EF3">
            <w:pPr>
              <w:pStyle w:val="TableParagraph"/>
              <w:rPr>
                <w:rFonts w:ascii="Times New Roman"/>
                <w:sz w:val="24"/>
              </w:rPr>
            </w:pPr>
          </w:p>
          <w:p w14:paraId="4FA78120" w14:textId="174950F8" w:rsidR="00304EF3" w:rsidRDefault="005D057A">
            <w:pPr>
              <w:pStyle w:val="TableParagraph"/>
              <w:tabs>
                <w:tab w:val="left" w:pos="709"/>
              </w:tabs>
              <w:spacing w:before="157" w:line="312" w:lineRule="auto"/>
              <w:ind w:left="710" w:right="488" w:hanging="45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proofErr w:type="gramStart"/>
            <w:r>
              <w:rPr>
                <w:color w:val="231F20"/>
                <w:sz w:val="20"/>
              </w:rPr>
              <w:t>The</w:t>
            </w:r>
            <w:proofErr w:type="gramEnd"/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desired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expectations,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further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focused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review </w:t>
            </w:r>
            <w:r>
              <w:rPr>
                <w:color w:val="231F20"/>
                <w:w w:val="105"/>
                <w:sz w:val="20"/>
              </w:rPr>
              <w:t>is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necessary.</w:t>
            </w:r>
          </w:p>
          <w:p w14:paraId="68117EA4" w14:textId="604557D2" w:rsidR="00304EF3" w:rsidRDefault="005D057A">
            <w:pPr>
              <w:pStyle w:val="TableParagraph"/>
              <w:tabs>
                <w:tab w:val="left" w:pos="709"/>
                <w:tab w:val="left" w:pos="8050"/>
              </w:tabs>
              <w:spacing w:before="98" w:line="312" w:lineRule="auto"/>
              <w:ind w:left="710" w:right="249" w:hanging="45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proofErr w:type="gramStart"/>
            <w:r>
              <w:rPr>
                <w:color w:val="231F20"/>
                <w:sz w:val="20"/>
              </w:rPr>
              <w:t>The</w:t>
            </w:r>
            <w:proofErr w:type="gramEnd"/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adeo</w:t>
            </w:r>
            <w:r>
              <w:rPr>
                <w:color w:val="231F20"/>
                <w:sz w:val="20"/>
              </w:rPr>
              <w:t>uate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volume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treatment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order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form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opinion.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should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period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.</w:t>
            </w:r>
          </w:p>
          <w:p w14:paraId="02344781" w14:textId="40684CA0" w:rsidR="00304EF3" w:rsidRDefault="005D057A">
            <w:pPr>
              <w:pStyle w:val="TableParagraph"/>
              <w:tabs>
                <w:tab w:val="left" w:pos="709"/>
              </w:tabs>
              <w:spacing w:before="98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proofErr w:type="gramStart"/>
            <w:r>
              <w:rPr>
                <w:color w:val="231F20"/>
                <w:sz w:val="20"/>
              </w:rPr>
              <w:t>The</w:t>
            </w:r>
            <w:proofErr w:type="gramEnd"/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desired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expectations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further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necessary.</w:t>
            </w:r>
          </w:p>
          <w:p w14:paraId="2AA7BEE3" w14:textId="32FB7E64" w:rsidR="00304EF3" w:rsidRDefault="005D057A">
            <w:pPr>
              <w:pStyle w:val="TableParagraph"/>
              <w:tabs>
                <w:tab w:val="left" w:pos="709"/>
              </w:tabs>
              <w:spacing w:before="153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FPPE to continue (list</w:t>
            </w:r>
            <w:r>
              <w:rPr>
                <w:color w:val="231F20"/>
                <w:spacing w:val="-3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issues).</w:t>
            </w:r>
          </w:p>
          <w:p w14:paraId="0052C597" w14:textId="77777777" w:rsidR="00304EF3" w:rsidRDefault="00304EF3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14:paraId="0272E20A" w14:textId="77777777" w:rsidR="00304EF3" w:rsidRDefault="005D057A">
            <w:pPr>
              <w:pStyle w:val="TableParagraph"/>
              <w:spacing w:line="20" w:lineRule="exact"/>
              <w:ind w:left="70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0B796DE4">
                <v:group id="_x0000_s1038" style="width:400.6pt;height:.5pt;mso-position-horizontal-relative:char;mso-position-vertical-relative:line" coordsize="8012,10">
                  <v:line id="_x0000_s1039" style="position:absolute" from="0,5" to="8012,5" strokecolor="#231f20" strokeweight=".5pt"/>
                  <w10:wrap type="none"/>
                  <w10:anchorlock/>
                </v:group>
              </w:pict>
            </w:r>
          </w:p>
          <w:p w14:paraId="0C56453F" w14:textId="77777777" w:rsidR="00304EF3" w:rsidRDefault="00304EF3">
            <w:pPr>
              <w:pStyle w:val="TableParagraph"/>
              <w:rPr>
                <w:rFonts w:ascii="Times New Roman"/>
                <w:sz w:val="20"/>
              </w:rPr>
            </w:pPr>
          </w:p>
          <w:p w14:paraId="64AB38CC" w14:textId="77777777" w:rsidR="00304EF3" w:rsidRDefault="00304EF3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14:paraId="17AEC989" w14:textId="77777777" w:rsidR="00304EF3" w:rsidRDefault="005D057A">
            <w:pPr>
              <w:pStyle w:val="TableParagraph"/>
              <w:spacing w:line="20" w:lineRule="exact"/>
              <w:ind w:left="70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6A10E672">
                <v:group id="_x0000_s1036" style="width:400.6pt;height:.5pt;mso-position-horizontal-relative:char;mso-position-vertical-relative:line" coordsize="8012,10">
                  <v:line id="_x0000_s1037" style="position:absolute" from="0,5" to="8012,5" strokecolor="#231f20" strokeweight=".5pt"/>
                  <w10:wrap type="none"/>
                  <w10:anchorlock/>
                </v:group>
              </w:pict>
            </w:r>
          </w:p>
          <w:p w14:paraId="27763947" w14:textId="472020F4" w:rsidR="00304EF3" w:rsidRDefault="005D057A">
            <w:pPr>
              <w:pStyle w:val="TableParagraph"/>
              <w:tabs>
                <w:tab w:val="left" w:pos="709"/>
              </w:tabs>
              <w:spacing w:before="175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proofErr w:type="gramStart"/>
            <w:r>
              <w:rPr>
                <w:color w:val="231F20"/>
                <w:sz w:val="20"/>
              </w:rPr>
              <w:t>The</w:t>
            </w:r>
            <w:proofErr w:type="gramEnd"/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possibility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risk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safety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exists.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Refer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immediately.</w:t>
            </w:r>
          </w:p>
          <w:p w14:paraId="7D802E95" w14:textId="77777777" w:rsidR="00304EF3" w:rsidRDefault="005D057A">
            <w:pPr>
              <w:pStyle w:val="TableParagraph"/>
              <w:spacing w:before="166"/>
              <w:ind w:left="710"/>
              <w:rPr>
                <w:sz w:val="20"/>
              </w:rPr>
            </w:pPr>
            <w:r>
              <w:rPr>
                <w:color w:val="231F20"/>
                <w:sz w:val="20"/>
              </w:rPr>
              <w:t>Other comments:</w:t>
            </w:r>
          </w:p>
          <w:p w14:paraId="39880982" w14:textId="77777777" w:rsidR="00304EF3" w:rsidRDefault="00304EF3">
            <w:pPr>
              <w:pStyle w:val="TableParagraph"/>
              <w:rPr>
                <w:rFonts w:ascii="Times New Roman"/>
                <w:sz w:val="20"/>
              </w:rPr>
            </w:pPr>
          </w:p>
          <w:p w14:paraId="32E191F9" w14:textId="77777777" w:rsidR="00304EF3" w:rsidRDefault="00304EF3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14:paraId="12A9DDD1" w14:textId="77777777" w:rsidR="00304EF3" w:rsidRDefault="005D057A">
            <w:pPr>
              <w:pStyle w:val="TableParagraph"/>
              <w:spacing w:line="20" w:lineRule="exact"/>
              <w:ind w:left="70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4648A152">
                <v:group id="_x0000_s1034" style="width:400.6pt;height:.5pt;mso-position-horizontal-relative:char;mso-position-vertical-relative:line" coordsize="8012,10">
                  <v:line id="_x0000_s1035" style="position:absolute" from="0,5" to="8012,5" strokecolor="#231f20" strokeweight=".5pt"/>
                  <w10:wrap type="none"/>
                  <w10:anchorlock/>
                </v:group>
              </w:pict>
            </w:r>
          </w:p>
          <w:p w14:paraId="19AF6508" w14:textId="77777777" w:rsidR="00304EF3" w:rsidRDefault="00304EF3">
            <w:pPr>
              <w:pStyle w:val="TableParagraph"/>
              <w:rPr>
                <w:rFonts w:ascii="Times New Roman"/>
                <w:sz w:val="20"/>
              </w:rPr>
            </w:pPr>
          </w:p>
          <w:p w14:paraId="78C3B008" w14:textId="77777777" w:rsidR="00304EF3" w:rsidRDefault="00304EF3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14:paraId="064511BB" w14:textId="77777777" w:rsidR="00304EF3" w:rsidRDefault="005D057A">
            <w:pPr>
              <w:pStyle w:val="TableParagraph"/>
              <w:spacing w:line="20" w:lineRule="exact"/>
              <w:ind w:left="70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1D479C0C">
                <v:group id="_x0000_s1032" style="width:400.6pt;height:.5pt;mso-position-horizontal-relative:char;mso-position-vertical-relative:line" coordsize="8012,10">
                  <v:line id="_x0000_s1033" style="position:absolute" from="0,5" to="8012,5" strokecolor="#231f20" strokeweight=".5pt"/>
                  <w10:wrap type="none"/>
                  <w10:anchorlock/>
                </v:group>
              </w:pict>
            </w:r>
          </w:p>
          <w:p w14:paraId="22C5D8ED" w14:textId="77777777" w:rsidR="00304EF3" w:rsidRDefault="00304EF3">
            <w:pPr>
              <w:pStyle w:val="TableParagraph"/>
              <w:rPr>
                <w:rFonts w:ascii="Times New Roman"/>
                <w:sz w:val="20"/>
              </w:rPr>
            </w:pPr>
          </w:p>
          <w:p w14:paraId="1B1FB319" w14:textId="77777777" w:rsidR="00304EF3" w:rsidRDefault="00304EF3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14:paraId="2A2685FF" w14:textId="77777777" w:rsidR="00304EF3" w:rsidRDefault="005D057A">
            <w:pPr>
              <w:pStyle w:val="TableParagraph"/>
              <w:tabs>
                <w:tab w:val="left" w:pos="6555"/>
              </w:tabs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5942994A">
                <v:group id="_x0000_s1030" style="width:254.8pt;height:.5pt;mso-position-horizontal-relative:char;mso-position-vertical-relative:line" coordsize="5096,10">
                  <v:line id="_x0000_s1031" style="position:absolute" from="0,5" to="5096,5" strokecolor="#221e1f" strokeweight=".5pt"/>
                  <w10:wrap type="none"/>
                  <w10:anchorlock/>
                </v:group>
              </w:pict>
            </w:r>
            <w:r>
              <w:rPr>
                <w:rFonts w:ascii="Times New Roman"/>
                <w:sz w:val="2"/>
              </w:rPr>
              <w:tab/>
            </w: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66BCE742">
                <v:group id="_x0000_s1028" style="width:127.4pt;height:.5pt;mso-position-horizontal-relative:char;mso-position-vertical-relative:line" coordsize="2548,10">
                  <v:line id="_x0000_s1029" style="position:absolute" from="0,5" to="2548,5" strokecolor="#221e1f" strokeweight=".5pt"/>
                  <w10:wrap type="none"/>
                  <w10:anchorlock/>
                </v:group>
              </w:pict>
            </w:r>
          </w:p>
          <w:p w14:paraId="22EF5F28" w14:textId="77777777" w:rsidR="00304EF3" w:rsidRDefault="005D057A">
            <w:pPr>
              <w:pStyle w:val="TableParagraph"/>
              <w:tabs>
                <w:tab w:val="left" w:pos="6559"/>
              </w:tabs>
              <w:spacing w:before="97"/>
              <w:ind w:left="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Monitor/proctor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printed</w:t>
            </w:r>
            <w:r>
              <w:rPr>
                <w:color w:val="231F20"/>
                <w:sz w:val="20"/>
              </w:rPr>
              <w:tab/>
              <w:t>Date</w:t>
            </w:r>
          </w:p>
          <w:p w14:paraId="54223B00" w14:textId="77777777" w:rsidR="00304EF3" w:rsidRDefault="00304EF3">
            <w:pPr>
              <w:pStyle w:val="TableParagraph"/>
              <w:rPr>
                <w:rFonts w:ascii="Times New Roman"/>
                <w:sz w:val="20"/>
              </w:rPr>
            </w:pPr>
          </w:p>
          <w:p w14:paraId="403E550D" w14:textId="77777777" w:rsidR="00304EF3" w:rsidRDefault="00304EF3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14:paraId="3251BCB3" w14:textId="77777777" w:rsidR="00304EF3" w:rsidRDefault="005D057A"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4EE88E1C">
                <v:group id="_x0000_s1026" style="width:254.8pt;height:.5pt;mso-position-horizontal-relative:char;mso-position-vertical-relative:line" coordsize="5096,10">
                  <v:line id="_x0000_s1027" style="position:absolute" from="0,5" to="5096,5" strokecolor="#221e1f" strokeweight=".5pt"/>
                  <w10:wrap type="none"/>
                  <w10:anchorlock/>
                </v:group>
              </w:pict>
            </w:r>
          </w:p>
          <w:p w14:paraId="04C0E4DD" w14:textId="77777777" w:rsidR="00304EF3" w:rsidRDefault="005D057A">
            <w:pPr>
              <w:pStyle w:val="TableParagraph"/>
              <w:spacing w:before="9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Monitor/proctor signature</w:t>
            </w:r>
          </w:p>
          <w:p w14:paraId="7718B0D9" w14:textId="77777777" w:rsidR="00304EF3" w:rsidRDefault="00304EF3">
            <w:pPr>
              <w:pStyle w:val="TableParagraph"/>
              <w:rPr>
                <w:rFonts w:ascii="Times New Roman"/>
                <w:sz w:val="24"/>
              </w:rPr>
            </w:pPr>
          </w:p>
          <w:p w14:paraId="09456860" w14:textId="77777777" w:rsidR="00304EF3" w:rsidRDefault="00304EF3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46C1E1F2" w14:textId="77777777" w:rsidR="00304EF3" w:rsidRDefault="005D057A">
            <w:pPr>
              <w:pStyle w:val="TableParagraph"/>
              <w:tabs>
                <w:tab w:val="left" w:pos="5309"/>
              </w:tabs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reviewed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</w:tbl>
    <w:p w14:paraId="598E6E4A" w14:textId="77777777" w:rsidR="00000000" w:rsidRDefault="005D057A"/>
    <w:sectPr w:rsidR="00000000">
      <w:pgSz w:w="13200" w:h="16800"/>
      <w:pgMar w:top="1600" w:right="180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4EF3"/>
    <w:rsid w:val="00304EF3"/>
    <w:rsid w:val="005D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1253FDA8"/>
  <w15:docId w15:val="{3BF215D7-6B74-4164-866F-1030AE750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2019-03-13T14:51:00Z</dcterms:created>
  <dcterms:modified xsi:type="dcterms:W3CDTF">2019-03-13T14:52:00Z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